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62" w:rsidRPr="00C31B62" w:rsidRDefault="00C31B62" w:rsidP="00C31B62">
      <w:pPr>
        <w:spacing w:after="0" w:line="1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31B62">
        <w:rPr>
          <w:rFonts w:ascii="Times New Roman" w:hAnsi="Times New Roman" w:cs="Times New Roman"/>
          <w:sz w:val="28"/>
          <w:szCs w:val="28"/>
        </w:rPr>
        <w:t>Creative Communication Studio</w:t>
      </w:r>
    </w:p>
    <w:p w:rsidR="00C02416" w:rsidRPr="00C31B62" w:rsidRDefault="00C02416" w:rsidP="00C31B62">
      <w:pPr>
        <w:spacing w:after="0" w:line="1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31B62">
        <w:rPr>
          <w:rFonts w:ascii="Times New Roman" w:hAnsi="Times New Roman" w:cs="Times New Roman"/>
          <w:i/>
          <w:sz w:val="24"/>
          <w:szCs w:val="24"/>
        </w:rPr>
        <w:t>Risa</w:t>
      </w:r>
      <w:proofErr w:type="spellEnd"/>
      <w:r w:rsidRPr="00C31B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31B62">
        <w:rPr>
          <w:rFonts w:ascii="Times New Roman" w:hAnsi="Times New Roman" w:cs="Times New Roman"/>
          <w:i/>
          <w:sz w:val="24"/>
          <w:szCs w:val="24"/>
        </w:rPr>
        <w:t>Waldt</w:t>
      </w:r>
      <w:proofErr w:type="spellEnd"/>
      <w:r w:rsidR="00F9142B" w:rsidRPr="00C31B62">
        <w:rPr>
          <w:rFonts w:ascii="Times New Roman" w:hAnsi="Times New Roman" w:cs="Times New Roman"/>
          <w:i/>
          <w:sz w:val="24"/>
          <w:szCs w:val="24"/>
        </w:rPr>
        <w:t>, Artist</w:t>
      </w:r>
      <w:bookmarkStart w:id="0" w:name="_GoBack"/>
      <w:bookmarkEnd w:id="0"/>
    </w:p>
    <w:p w:rsidR="00C31B62" w:rsidRPr="00C31B62" w:rsidRDefault="00C31B62" w:rsidP="00C31B62">
      <w:pPr>
        <w:spacing w:after="0" w:line="1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1B62">
        <w:rPr>
          <w:rFonts w:ascii="Times New Roman" w:hAnsi="Times New Roman" w:cs="Times New Roman"/>
          <w:i/>
          <w:sz w:val="24"/>
          <w:szCs w:val="24"/>
        </w:rPr>
        <w:t>P.O. Box 41625</w:t>
      </w:r>
    </w:p>
    <w:p w:rsidR="00C31B62" w:rsidRPr="00C31B62" w:rsidRDefault="00C31B62" w:rsidP="00C31B62">
      <w:pPr>
        <w:spacing w:after="0" w:line="1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1B62">
        <w:rPr>
          <w:rFonts w:ascii="Times New Roman" w:hAnsi="Times New Roman" w:cs="Times New Roman"/>
          <w:i/>
          <w:sz w:val="24"/>
          <w:szCs w:val="24"/>
        </w:rPr>
        <w:t>Tucson, Arizona 85717</w:t>
      </w:r>
    </w:p>
    <w:p w:rsidR="00C02416" w:rsidRPr="00C31B62" w:rsidRDefault="00C02416" w:rsidP="00C31B62">
      <w:pPr>
        <w:spacing w:after="0"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1B62">
        <w:rPr>
          <w:rFonts w:ascii="Times New Roman" w:hAnsi="Times New Roman" w:cs="Times New Roman"/>
          <w:sz w:val="24"/>
          <w:szCs w:val="24"/>
        </w:rPr>
        <w:t>520-825-9601</w:t>
      </w:r>
    </w:p>
    <w:p w:rsidR="00C02416" w:rsidRDefault="0046598D" w:rsidP="00C31B62">
      <w:pPr>
        <w:spacing w:after="0"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A62A9" w:rsidRPr="00041BC5">
          <w:rPr>
            <w:rStyle w:val="Hyperlink"/>
            <w:rFonts w:ascii="Times New Roman" w:hAnsi="Times New Roman" w:cs="Times New Roman"/>
            <w:sz w:val="24"/>
            <w:szCs w:val="24"/>
          </w:rPr>
          <w:t>Risa@RisaWaldt.com</w:t>
        </w:r>
      </w:hyperlink>
    </w:p>
    <w:p w:rsidR="001A62A9" w:rsidRPr="00C31B62" w:rsidRDefault="001A62A9" w:rsidP="00C31B62">
      <w:pPr>
        <w:spacing w:after="0" w:line="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34A8" w:rsidRDefault="006434A8" w:rsidP="00C75204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449" w:rsidRDefault="00455449" w:rsidP="00C75204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1C9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443AB9" w:rsidRDefault="00443AB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B1E" w:rsidRDefault="008D4B1E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honored to work in the mental health field, including equine therapy and experiential therapies.  I am not currently practicing in those fields.  </w:t>
      </w:r>
    </w:p>
    <w:p w:rsidR="00776CC4" w:rsidRDefault="00776CC4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CC4" w:rsidRDefault="00776CC4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hours Psychodrama training with Dena Baumgartner</w:t>
      </w:r>
    </w:p>
    <w:p w:rsidR="00776CC4" w:rsidRDefault="00776CC4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CC4" w:rsidRDefault="00776CC4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B1E">
        <w:rPr>
          <w:rFonts w:ascii="Times New Roman" w:hAnsi="Times New Roman" w:cs="Times New Roman"/>
          <w:sz w:val="24"/>
          <w:szCs w:val="24"/>
        </w:rPr>
        <w:t xml:space="preserve">EAGALA </w:t>
      </w:r>
      <w:r w:rsidR="007069BE">
        <w:rPr>
          <w:rFonts w:ascii="Times New Roman" w:hAnsi="Times New Roman" w:cs="Times New Roman"/>
          <w:sz w:val="24"/>
          <w:szCs w:val="24"/>
        </w:rPr>
        <w:t xml:space="preserve">Part 1 and 2 </w:t>
      </w:r>
      <w:r>
        <w:rPr>
          <w:rFonts w:ascii="Times New Roman" w:hAnsi="Times New Roman" w:cs="Times New Roman"/>
          <w:sz w:val="24"/>
          <w:szCs w:val="24"/>
        </w:rPr>
        <w:t>Equine Training</w:t>
      </w:r>
      <w:r w:rsidR="008D4B1E">
        <w:rPr>
          <w:rFonts w:ascii="Times New Roman" w:hAnsi="Times New Roman" w:cs="Times New Roman"/>
          <w:sz w:val="24"/>
          <w:szCs w:val="24"/>
        </w:rPr>
        <w:t xml:space="preserve"> MH achieved. </w:t>
      </w:r>
    </w:p>
    <w:p w:rsidR="00776CC4" w:rsidRDefault="00776CC4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CC4" w:rsidRDefault="00776CC4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contact hours in Equine Therapy with ONSITE</w:t>
      </w:r>
      <w:r w:rsidR="008D4B1E">
        <w:rPr>
          <w:rFonts w:ascii="Times New Roman" w:hAnsi="Times New Roman" w:cs="Times New Roman"/>
          <w:sz w:val="24"/>
          <w:szCs w:val="24"/>
        </w:rPr>
        <w:t xml:space="preserve">, ASET CET achieved. </w:t>
      </w:r>
    </w:p>
    <w:p w:rsidR="001A62A9" w:rsidRDefault="001A62A9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A62A9" w:rsidRDefault="001A62A9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  <w:t>Tucson Pima Arts Council Workshop “Working with Youth in Alternative Settings”</w:t>
      </w:r>
      <w:r w:rsidR="00113A9D">
        <w:rPr>
          <w:rFonts w:ascii="Times New Roman" w:hAnsi="Times New Roman" w:cs="Times New Roman"/>
          <w:sz w:val="24"/>
          <w:szCs w:val="24"/>
        </w:rPr>
        <w:t xml:space="preserve"> by Bill Cle</w:t>
      </w:r>
      <w:r>
        <w:rPr>
          <w:rFonts w:ascii="Times New Roman" w:hAnsi="Times New Roman" w:cs="Times New Roman"/>
          <w:sz w:val="24"/>
          <w:szCs w:val="24"/>
        </w:rPr>
        <w:t>veland</w:t>
      </w:r>
    </w:p>
    <w:p w:rsidR="00113A9D" w:rsidRDefault="00113A9D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13A9D" w:rsidRDefault="00113A9D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1997-1998</w:t>
      </w:r>
      <w:r>
        <w:rPr>
          <w:rFonts w:ascii="Times New Roman" w:hAnsi="Times New Roman" w:cs="Times New Roman"/>
          <w:sz w:val="24"/>
          <w:szCs w:val="24"/>
        </w:rPr>
        <w:tab/>
        <w:t xml:space="preserve">Two – Ten Week Sessions and One – Weekend Session with Mary Ann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Brehm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in Movement and Creative Dance</w:t>
      </w:r>
    </w:p>
    <w:p w:rsidR="00113A9D" w:rsidRDefault="00113A9D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13A9D" w:rsidRDefault="00113A9D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1991-1998</w:t>
      </w:r>
      <w:r>
        <w:rPr>
          <w:rFonts w:ascii="Times New Roman" w:hAnsi="Times New Roman" w:cs="Times New Roman"/>
          <w:sz w:val="24"/>
          <w:szCs w:val="24"/>
        </w:rPr>
        <w:tab/>
        <w:t>Continuing Education in Experiential, Development Skills and Native Parenting</w:t>
      </w:r>
    </w:p>
    <w:p w:rsidR="00113A9D" w:rsidRDefault="00113A9D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Oklahoma</w:t>
      </w:r>
    </w:p>
    <w:p w:rsidR="00113A9D" w:rsidRPr="003741C9" w:rsidRDefault="00113A9D" w:rsidP="001A62A9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1991-1996</w:t>
      </w:r>
      <w:r w:rsidRPr="003741C9"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ab/>
        <w:t>Wellness and Spirituality Conferences</w:t>
      </w:r>
    </w:p>
    <w:p w:rsidR="00455449" w:rsidRPr="003741C9" w:rsidRDefault="00113A9D" w:rsidP="00113A9D">
      <w:pPr>
        <w:keepLines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5449" w:rsidRPr="003741C9">
        <w:rPr>
          <w:rFonts w:ascii="Times New Roman" w:hAnsi="Times New Roman" w:cs="Times New Roman"/>
          <w:sz w:val="24"/>
          <w:szCs w:val="24"/>
        </w:rPr>
        <w:t>niversity of Oklahoma</w:t>
      </w: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6F3" w:rsidRDefault="00455449" w:rsidP="002326F3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1996-2000</w:t>
      </w:r>
      <w:r w:rsidR="002A6A5C" w:rsidRPr="003741C9">
        <w:rPr>
          <w:rFonts w:ascii="Times New Roman" w:hAnsi="Times New Roman" w:cs="Times New Roman"/>
          <w:sz w:val="24"/>
          <w:szCs w:val="24"/>
        </w:rPr>
        <w:tab/>
      </w:r>
      <w:r w:rsidR="002A6A5C" w:rsidRPr="003741C9">
        <w:rPr>
          <w:rFonts w:ascii="Times New Roman" w:hAnsi="Times New Roman" w:cs="Times New Roman"/>
          <w:sz w:val="24"/>
          <w:szCs w:val="24"/>
        </w:rPr>
        <w:tab/>
      </w:r>
      <w:r w:rsidR="002326F3">
        <w:rPr>
          <w:rFonts w:ascii="Times New Roman" w:hAnsi="Times New Roman" w:cs="Times New Roman"/>
          <w:sz w:val="24"/>
          <w:szCs w:val="24"/>
        </w:rPr>
        <w:t xml:space="preserve">198 Hours of Psychodrama Training </w:t>
      </w:r>
    </w:p>
    <w:p w:rsidR="002326F3" w:rsidRDefault="002326F3" w:rsidP="002326F3">
      <w:pPr>
        <w:keepLines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Dena Baumgartner, Ph.D., T.E.P., Instructor </w:t>
      </w: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1995</w:t>
      </w:r>
      <w:r w:rsidR="002A6A5C" w:rsidRPr="003741C9">
        <w:rPr>
          <w:rFonts w:ascii="Times New Roman" w:hAnsi="Times New Roman" w:cs="Times New Roman"/>
          <w:sz w:val="24"/>
          <w:szCs w:val="24"/>
        </w:rPr>
        <w:t xml:space="preserve"> </w:t>
      </w:r>
      <w:r w:rsidR="002A6A5C" w:rsidRPr="003741C9">
        <w:rPr>
          <w:rFonts w:ascii="Times New Roman" w:hAnsi="Times New Roman" w:cs="Times New Roman"/>
          <w:sz w:val="24"/>
          <w:szCs w:val="24"/>
        </w:rPr>
        <w:tab/>
      </w:r>
      <w:r w:rsidR="002A6A5C" w:rsidRPr="003741C9">
        <w:rPr>
          <w:rFonts w:ascii="Times New Roman" w:hAnsi="Times New Roman" w:cs="Times New Roman"/>
          <w:sz w:val="24"/>
          <w:szCs w:val="24"/>
        </w:rPr>
        <w:tab/>
      </w:r>
      <w:r w:rsidR="002A6A5C" w:rsidRPr="003741C9"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Native Use Pathways</w:t>
      </w:r>
    </w:p>
    <w:p w:rsidR="00455449" w:rsidRPr="003741C9" w:rsidRDefault="002326F3" w:rsidP="002326F3">
      <w:pPr>
        <w:keepLines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55449" w:rsidRPr="003741C9">
        <w:rPr>
          <w:rFonts w:ascii="Times New Roman" w:hAnsi="Times New Roman" w:cs="Times New Roman"/>
          <w:sz w:val="24"/>
          <w:szCs w:val="24"/>
        </w:rPr>
        <w:t>niversity of Oklahoma</w:t>
      </w: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1995</w:t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Well Relationship Conference</w:t>
      </w:r>
    </w:p>
    <w:p w:rsidR="00455449" w:rsidRPr="003741C9" w:rsidRDefault="00455449" w:rsidP="002326F3">
      <w:pPr>
        <w:keepLines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University of Oklahoma</w:t>
      </w: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1994</w:t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Continuing Education in Experiential, Development Skills</w:t>
      </w:r>
    </w:p>
    <w:p w:rsidR="00455449" w:rsidRPr="003741C9" w:rsidRDefault="00455449" w:rsidP="00030A06">
      <w:pPr>
        <w:keepLines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University of Oklahoma</w:t>
      </w: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1994</w:t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="00ED0598" w:rsidRPr="003741C9"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Violence Prevention Workshop</w:t>
      </w:r>
    </w:p>
    <w:p w:rsidR="00455449" w:rsidRPr="003741C9" w:rsidRDefault="00455449" w:rsidP="00030A06">
      <w:pPr>
        <w:keepLines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University of Arizona</w:t>
      </w:r>
    </w:p>
    <w:p w:rsidR="0045544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09" w:rsidRDefault="0058580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1978-1993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Continuing Education with over 1,000 hours received</w:t>
      </w:r>
    </w:p>
    <w:p w:rsidR="00585809" w:rsidRDefault="00585809" w:rsidP="00585809">
      <w:pPr>
        <w:keepLines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Direction of Edgar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Montetatchi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Me.E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Learning Facilitation and Intra/Interpersonal Relationship Skills.</w:t>
      </w:r>
    </w:p>
    <w:p w:rsidR="00CA7C98" w:rsidRDefault="00585809" w:rsidP="00585809">
      <w:pPr>
        <w:keepLines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-Traditional Indian Medicine Program, Sponsored by St. Mary’s Hospital and White </w:t>
      </w:r>
    </w:p>
    <w:p w:rsidR="00585809" w:rsidRDefault="00585809" w:rsidP="00585809">
      <w:pPr>
        <w:keepLines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Buffalo Research and Development Training Center.</w:t>
      </w:r>
      <w:proofErr w:type="gramEnd"/>
    </w:p>
    <w:p w:rsidR="00CA7C98" w:rsidRDefault="00CA7C98" w:rsidP="00585809">
      <w:pPr>
        <w:keepLines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585809" w:rsidRDefault="00585809" w:rsidP="00585809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Bachelor of Arts, Fine Arts (BAFA)</w:t>
      </w:r>
    </w:p>
    <w:p w:rsidR="00585809" w:rsidRDefault="00585809" w:rsidP="00585809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Arizona, Tucson, Arizona</w:t>
      </w:r>
    </w:p>
    <w:p w:rsidR="00585809" w:rsidRDefault="00585809" w:rsidP="00585809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809" w:rsidRDefault="00585809" w:rsidP="00585809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</w:t>
      </w:r>
      <w:r w:rsidR="00604675">
        <w:rPr>
          <w:rFonts w:ascii="Times New Roman" w:hAnsi="Times New Roman" w:cs="Times New Roman"/>
          <w:sz w:val="24"/>
          <w:szCs w:val="24"/>
        </w:rPr>
        <w:tab/>
      </w:r>
      <w:r w:rsidR="00604675">
        <w:rPr>
          <w:rFonts w:ascii="Times New Roman" w:hAnsi="Times New Roman" w:cs="Times New Roman"/>
          <w:sz w:val="24"/>
          <w:szCs w:val="24"/>
        </w:rPr>
        <w:tab/>
      </w:r>
      <w:r w:rsidR="00604675">
        <w:rPr>
          <w:rFonts w:ascii="Times New Roman" w:hAnsi="Times New Roman" w:cs="Times New Roman"/>
          <w:sz w:val="24"/>
          <w:szCs w:val="24"/>
        </w:rPr>
        <w:tab/>
        <w:t>Southern Arizona Watercolor Guild</w:t>
      </w:r>
    </w:p>
    <w:p w:rsidR="00604675" w:rsidRPr="003741C9" w:rsidRDefault="00604675" w:rsidP="00585809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“Painting from the soul” to Members and the Public</w:t>
      </w: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4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3A" w:rsidRPr="003741C9" w:rsidRDefault="00BB413A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449" w:rsidRPr="003741C9" w:rsidRDefault="00455449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49" w:rsidRDefault="00455449" w:rsidP="00C75204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AB9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0F5C43" w:rsidRDefault="000F5C43" w:rsidP="00C75204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C43" w:rsidRPr="000F5C43" w:rsidRDefault="000F5C43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C43">
        <w:rPr>
          <w:rFonts w:ascii="Times New Roman" w:hAnsi="Times New Roman" w:cs="Times New Roman"/>
          <w:sz w:val="24"/>
          <w:szCs w:val="24"/>
        </w:rPr>
        <w:t xml:space="preserve">1970’s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5C43">
        <w:rPr>
          <w:rFonts w:ascii="Times New Roman" w:hAnsi="Times New Roman" w:cs="Times New Roman"/>
          <w:sz w:val="24"/>
          <w:szCs w:val="24"/>
        </w:rPr>
        <w:t>Present</w:t>
      </w:r>
      <w:r w:rsidRPr="000F5C43">
        <w:rPr>
          <w:rFonts w:ascii="Times New Roman" w:hAnsi="Times New Roman" w:cs="Times New Roman"/>
          <w:sz w:val="24"/>
          <w:szCs w:val="24"/>
        </w:rPr>
        <w:tab/>
      </w:r>
      <w:r w:rsidRPr="002D5FCA">
        <w:rPr>
          <w:rFonts w:ascii="Times New Roman" w:hAnsi="Times New Roman" w:cs="Times New Roman"/>
          <w:sz w:val="24"/>
          <w:szCs w:val="24"/>
        </w:rPr>
        <w:t>Public and Private Murals, Inside and Outside</w:t>
      </w:r>
    </w:p>
    <w:p w:rsidR="000F5C43" w:rsidRPr="000F5C43" w:rsidRDefault="000F5C43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C43">
        <w:rPr>
          <w:rFonts w:ascii="Times New Roman" w:hAnsi="Times New Roman" w:cs="Times New Roman"/>
          <w:sz w:val="24"/>
          <w:szCs w:val="24"/>
        </w:rPr>
        <w:tab/>
      </w:r>
      <w:r w:rsidRPr="000F5C43">
        <w:rPr>
          <w:rFonts w:ascii="Times New Roman" w:hAnsi="Times New Roman" w:cs="Times New Roman"/>
          <w:sz w:val="24"/>
          <w:szCs w:val="24"/>
        </w:rPr>
        <w:tab/>
      </w:r>
      <w:r w:rsidRPr="000F5C43">
        <w:rPr>
          <w:rFonts w:ascii="Times New Roman" w:hAnsi="Times New Roman" w:cs="Times New Roman"/>
          <w:sz w:val="24"/>
          <w:szCs w:val="24"/>
        </w:rPr>
        <w:tab/>
      </w:r>
      <w:r w:rsidRPr="000F5C43">
        <w:rPr>
          <w:rFonts w:ascii="Times New Roman" w:hAnsi="Times New Roman" w:cs="Times New Roman"/>
          <w:sz w:val="24"/>
          <w:szCs w:val="24"/>
        </w:rPr>
        <w:tab/>
        <w:t xml:space="preserve">Realistic Landscape 9’ x 45’ (H/L) to Small Details </w:t>
      </w:r>
    </w:p>
    <w:p w:rsidR="008F70F8" w:rsidRPr="00443AB9" w:rsidRDefault="008F70F8" w:rsidP="00C75204">
      <w:pPr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449" w:rsidRDefault="000F5C43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1973 -</w:t>
      </w:r>
      <w:r w:rsidR="00A84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 Commission</w:t>
      </w:r>
    </w:p>
    <w:p w:rsidR="000F5C43" w:rsidRDefault="000F5C43" w:rsidP="00C7520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Presented and sold art work to galleries across the United States</w:t>
      </w:r>
    </w:p>
    <w:p w:rsidR="00D80BA4" w:rsidRDefault="00D80BA4" w:rsidP="00D80BA4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D80BA4" w:rsidRPr="003741C9" w:rsidRDefault="00D80BA4" w:rsidP="00E9683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Pr="003741C9"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ab/>
        <w:t>Private Consultations</w:t>
      </w:r>
      <w:r w:rsidR="00E96831">
        <w:rPr>
          <w:rFonts w:ascii="Times New Roman" w:hAnsi="Times New Roman" w:cs="Times New Roman"/>
          <w:sz w:val="24"/>
          <w:szCs w:val="24"/>
        </w:rPr>
        <w:t xml:space="preserve"> </w:t>
      </w:r>
      <w:r w:rsidRPr="003741C9">
        <w:rPr>
          <w:rFonts w:ascii="Times New Roman" w:hAnsi="Times New Roman" w:cs="Times New Roman"/>
          <w:sz w:val="24"/>
          <w:szCs w:val="24"/>
        </w:rPr>
        <w:t>with Men and Women of All Ages</w:t>
      </w:r>
    </w:p>
    <w:p w:rsidR="00D80BA4" w:rsidRDefault="00D80BA4" w:rsidP="00D80BA4">
      <w:pPr>
        <w:keepLines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741C9">
        <w:rPr>
          <w:rFonts w:ascii="Times New Roman" w:hAnsi="Times New Roman" w:cs="Times New Roman"/>
          <w:sz w:val="24"/>
          <w:szCs w:val="24"/>
        </w:rPr>
        <w:t>Using creative arts and multicultural social systems communications.</w:t>
      </w:r>
      <w:proofErr w:type="gramEnd"/>
    </w:p>
    <w:p w:rsidR="00D30A64" w:rsidRDefault="00D30A64" w:rsidP="00D80BA4">
      <w:pPr>
        <w:keepLines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30A64" w:rsidRDefault="00D30A64" w:rsidP="00D30A6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A64" w:rsidRPr="003741C9" w:rsidRDefault="00D30A64" w:rsidP="00D30A64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Circle of Friends - Job Corps Tucson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41C9">
        <w:rPr>
          <w:rFonts w:ascii="Times New Roman" w:hAnsi="Times New Roman" w:cs="Times New Roman"/>
          <w:sz w:val="24"/>
          <w:szCs w:val="24"/>
        </w:rPr>
        <w:t>Facilitator</w:t>
      </w:r>
    </w:p>
    <w:p w:rsidR="00D30A64" w:rsidRDefault="00D30A64" w:rsidP="00D30A64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3741C9">
        <w:rPr>
          <w:rFonts w:ascii="Times New Roman" w:hAnsi="Times New Roman" w:cs="Times New Roman"/>
          <w:sz w:val="24"/>
          <w:szCs w:val="24"/>
        </w:rPr>
        <w:t>Traditional Talking Circle for Native American descent young students, although all nations of people are welcome to attend.</w:t>
      </w:r>
    </w:p>
    <w:p w:rsidR="00BB413A" w:rsidRDefault="00BB413A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3A" w:rsidRDefault="00BB413A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Conference on Peacemaking and Conflict Resolution</w:t>
      </w:r>
    </w:p>
    <w:p w:rsidR="00BB413A" w:rsidRDefault="00BB413A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of “Mending the Weaving – Healing the Circle of Life”</w:t>
      </w:r>
    </w:p>
    <w:p w:rsidR="00BB413A" w:rsidRDefault="00BB413A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13A" w:rsidRDefault="00BB413A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Training Program for Federally Employed Women, Inc.</w:t>
      </w:r>
    </w:p>
    <w:p w:rsidR="00BB413A" w:rsidRDefault="00BB413A" w:rsidP="00BB413A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of “Stress Management as a Wellness Skill” and “Being Well While Walking in Two Worlds”</w:t>
      </w:r>
    </w:p>
    <w:p w:rsidR="00BB413A" w:rsidRDefault="00BB413A" w:rsidP="00BB413A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BB413A" w:rsidRDefault="006B7A06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Catalina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BB413A">
        <w:rPr>
          <w:rFonts w:ascii="Times New Roman" w:hAnsi="Times New Roman" w:cs="Times New Roman"/>
          <w:sz w:val="24"/>
          <w:szCs w:val="24"/>
        </w:rPr>
        <w:t>ome Health Care Service</w:t>
      </w:r>
    </w:p>
    <w:p w:rsidR="00BB413A" w:rsidRDefault="00BB413A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of “Wellness Workshops” for Staff CEU Training</w:t>
      </w:r>
    </w:p>
    <w:p w:rsidR="008F4DDC" w:rsidRDefault="008F4DDC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DC" w:rsidRDefault="008F4DDC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Vail Charter Home Health Care Services</w:t>
      </w:r>
    </w:p>
    <w:p w:rsidR="008F4DDC" w:rsidRDefault="008F4DDC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Watercolor Teacher, 5 week Session</w:t>
      </w:r>
    </w:p>
    <w:p w:rsidR="008F4DDC" w:rsidRDefault="008F4DDC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DC" w:rsidRDefault="008F4DDC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Creative Communication Studio</w:t>
      </w:r>
    </w:p>
    <w:p w:rsidR="008F4DDC" w:rsidRDefault="008F4DDC" w:rsidP="008F4DDC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Co-Presenter of “Moving with Mountains, an Environmental Dance and Visual Arts Workshop” with Mary Ann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Brehm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  <w:proofErr w:type="gramEnd"/>
    </w:p>
    <w:p w:rsidR="0064208B" w:rsidRDefault="0064208B" w:rsidP="0064208B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08B" w:rsidRDefault="0064208B" w:rsidP="0064208B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Tucson Open University</w:t>
      </w:r>
    </w:p>
    <w:p w:rsidR="00BB413A" w:rsidRDefault="0064208B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of “Watercolor from the Heart”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E77081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1994-1998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Oklahoma Wellness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/  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Wellness and Women Conference Presenter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Facilitator of Talking Circle and Wellness Activities, Art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Arizona Dispute Resolution Conference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Co-Presenter of “Here, There and Everywhere” – Substance of Resolution”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Women’s Workshop – Tucson, Arizona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Co-Presenter of “Finding your Authentic Soul”</w:t>
      </w: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BB413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Oklahoma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Wellness and Women VIII Conference</w:t>
      </w:r>
    </w:p>
    <w:p w:rsidR="00E77081" w:rsidRDefault="00E77081" w:rsidP="00E77081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of “Being Well While Walking in Two Worlds” and Massage, a Wellness Activity”</w:t>
      </w:r>
    </w:p>
    <w:p w:rsidR="00E77081" w:rsidRDefault="00E77081" w:rsidP="00E77081">
      <w:pPr>
        <w:keepLines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Sister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1998-1999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Amphi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– Tucson, Arizona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Intersession Watercolor Teacher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Creative Calm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of “Opening Relaxation Visualization”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1996-1997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 Buffalo Research Training and Development Conferences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Facilitator and Meditation Trainer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Southern Arizona Release Center – Tucson, Arizona 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Arizona Department of Corrections Women’s Prison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of Stress Management Series (Art Included)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Oklahoma Native Women and Men Wellness Conference</w:t>
      </w:r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Presenter of Massage, From Spiritual to Mental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Phyical</w:t>
      </w:r>
      <w:proofErr w:type="spellEnd"/>
    </w:p>
    <w:p w:rsidR="00E77081" w:rsidRDefault="00E77081" w:rsidP="00E77081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8B8" w:rsidRDefault="00E77081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 w:rsidR="00CA48B8">
        <w:rPr>
          <w:rFonts w:ascii="Times New Roman" w:hAnsi="Times New Roman" w:cs="Times New Roman"/>
          <w:sz w:val="24"/>
          <w:szCs w:val="24"/>
        </w:rPr>
        <w:tab/>
        <w:t>Stress Management Presentation (Art Included) to Young and Older Women of Church Group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ab/>
        <w:t xml:space="preserve">Stress Management Presentation 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“Reach for the Stars” (Art Included) to Young Women for the Job Core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ab/>
        <w:t xml:space="preserve">The Watercolor Gallery – Laguna </w:t>
      </w:r>
      <w:proofErr w:type="gramStart"/>
      <w:r>
        <w:rPr>
          <w:rFonts w:ascii="Times New Roman" w:hAnsi="Times New Roman" w:cs="Times New Roman"/>
          <w:sz w:val="24"/>
          <w:szCs w:val="24"/>
        </w:rPr>
        <w:t>Beach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California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Selected to represent my art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Rio Retirement Home – Tucson, Arizona 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Worked with the retired in their expression of self</w:t>
      </w: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CA48B8" w:rsidRDefault="00CA48B8" w:rsidP="00CA48B8">
      <w:pPr>
        <w:keepLines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1991-1995</w:t>
      </w:r>
      <w:r>
        <w:rPr>
          <w:rFonts w:ascii="Times New Roman" w:hAnsi="Times New Roman" w:cs="Times New Roman"/>
          <w:sz w:val="24"/>
          <w:szCs w:val="24"/>
        </w:rPr>
        <w:tab/>
        <w:t>Juvenile Court – Tucson, Arizona</w:t>
      </w:r>
    </w:p>
    <w:p w:rsidR="00CA48B8" w:rsidRDefault="00CA48B8" w:rsidP="00CA48B8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Provided learning opportunities for delinquent juveniles using art as learning </w:t>
      </w:r>
      <w:r w:rsidR="00CB4AA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edium</w:t>
      </w:r>
    </w:p>
    <w:p w:rsidR="00CA48B8" w:rsidRDefault="00CA48B8" w:rsidP="00CA48B8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08B" w:rsidRPr="003741C9" w:rsidRDefault="0064208B" w:rsidP="0064208B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199</w:t>
      </w:r>
      <w:r w:rsidR="00CB4AA1">
        <w:rPr>
          <w:rFonts w:ascii="Times New Roman" w:hAnsi="Times New Roman" w:cs="Times New Roman"/>
          <w:sz w:val="24"/>
          <w:szCs w:val="24"/>
        </w:rPr>
        <w:t>5</w:t>
      </w:r>
      <w:r w:rsidR="00CB4A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Univers</w:t>
      </w:r>
      <w:r w:rsidR="008D6173">
        <w:rPr>
          <w:rFonts w:ascii="Times New Roman" w:hAnsi="Times New Roman" w:cs="Times New Roman"/>
          <w:sz w:val="24"/>
          <w:szCs w:val="24"/>
        </w:rPr>
        <w:t>ity of Oklahoma</w:t>
      </w:r>
      <w:proofErr w:type="gramEnd"/>
      <w:r w:rsidR="008D6173">
        <w:rPr>
          <w:rFonts w:ascii="Times New Roman" w:hAnsi="Times New Roman" w:cs="Times New Roman"/>
          <w:sz w:val="24"/>
          <w:szCs w:val="24"/>
        </w:rPr>
        <w:t xml:space="preserve"> Wellness and Spirituality</w:t>
      </w:r>
      <w:r w:rsidRPr="003741C9">
        <w:rPr>
          <w:rFonts w:ascii="Times New Roman" w:hAnsi="Times New Roman" w:cs="Times New Roman"/>
          <w:sz w:val="24"/>
          <w:szCs w:val="24"/>
        </w:rPr>
        <w:t xml:space="preserve"> Conference</w:t>
      </w:r>
    </w:p>
    <w:p w:rsidR="0064208B" w:rsidRPr="003741C9" w:rsidRDefault="00CA48B8" w:rsidP="0064208B">
      <w:pPr>
        <w:keepLines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o</w:t>
      </w:r>
      <w:r w:rsidR="0064208B" w:rsidRPr="003741C9">
        <w:rPr>
          <w:rFonts w:ascii="Times New Roman" w:hAnsi="Times New Roman" w:cs="Times New Roman"/>
          <w:sz w:val="24"/>
          <w:szCs w:val="24"/>
        </w:rPr>
        <w:t xml:space="preserve">f </w:t>
      </w:r>
      <w:r w:rsidR="008D6173">
        <w:rPr>
          <w:rFonts w:ascii="Times New Roman" w:hAnsi="Times New Roman" w:cs="Times New Roman"/>
          <w:sz w:val="24"/>
          <w:szCs w:val="24"/>
        </w:rPr>
        <w:t>“Wellness and Spirituality and its relationship to Stress”</w:t>
      </w:r>
    </w:p>
    <w:p w:rsidR="0064208B" w:rsidRPr="003741C9" w:rsidRDefault="0064208B" w:rsidP="0064208B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 w:rsidRPr="003741C9">
        <w:rPr>
          <w:rFonts w:ascii="Times New Roman" w:hAnsi="Times New Roman" w:cs="Times New Roman"/>
          <w:sz w:val="24"/>
          <w:szCs w:val="24"/>
        </w:rPr>
        <w:t>Using the techniques of movement, art, art journaling, guided imagery, psychodrama, multicultural social systems communication, spiritual development, and communication with self.</w:t>
      </w:r>
      <w:proofErr w:type="gramEnd"/>
    </w:p>
    <w:p w:rsidR="0064208B" w:rsidRDefault="0064208B" w:rsidP="00D80BA4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D6173" w:rsidRDefault="008D6173" w:rsidP="008D6173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Society of Menstrual Cycle Research, Montreal, Canada</w:t>
      </w:r>
    </w:p>
    <w:p w:rsidR="008D6173" w:rsidRPr="003741C9" w:rsidRDefault="008D6173" w:rsidP="008D6173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Presenter of “A Ceremony of Life, Celebration of Menstrual/Mandala”</w:t>
      </w:r>
    </w:p>
    <w:p w:rsidR="008D6173" w:rsidRDefault="008D6173" w:rsidP="00D80BA4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five watercolors with a story to communicate in part the meaning of what it is to be a woman – her goodness, spirituality, and the relationship of her cycle to that of Earth</w:t>
      </w:r>
    </w:p>
    <w:p w:rsidR="008D6173" w:rsidRDefault="008D6173" w:rsidP="00D80BA4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D6173" w:rsidRPr="003741C9" w:rsidRDefault="008D6173" w:rsidP="008D6173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41C9">
        <w:rPr>
          <w:rFonts w:ascii="Times New Roman" w:hAnsi="Times New Roman" w:cs="Times New Roman"/>
          <w:sz w:val="24"/>
          <w:szCs w:val="24"/>
        </w:rPr>
        <w:t>University of Oklahoma</w:t>
      </w:r>
      <w:proofErr w:type="gramEnd"/>
      <w:r w:rsidRPr="003741C9">
        <w:rPr>
          <w:rFonts w:ascii="Times New Roman" w:hAnsi="Times New Roman" w:cs="Times New Roman"/>
          <w:sz w:val="24"/>
          <w:szCs w:val="24"/>
        </w:rPr>
        <w:t xml:space="preserve"> Wellness &amp; Women Conference</w:t>
      </w:r>
    </w:p>
    <w:p w:rsidR="008D6173" w:rsidRPr="003741C9" w:rsidRDefault="008D6173" w:rsidP="008D6173">
      <w:pPr>
        <w:keepLines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Presenter o</w:t>
      </w:r>
      <w:r w:rsidRPr="003741C9">
        <w:rPr>
          <w:rFonts w:ascii="Times New Roman" w:hAnsi="Times New Roman" w:cs="Times New Roman"/>
          <w:sz w:val="24"/>
          <w:szCs w:val="24"/>
        </w:rPr>
        <w:t>f "Stress Management in the Circle of Life"</w:t>
      </w:r>
    </w:p>
    <w:p w:rsidR="008D6173" w:rsidRDefault="008D6173" w:rsidP="008D6173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 w:rsidRPr="003741C9">
        <w:rPr>
          <w:rFonts w:ascii="Times New Roman" w:hAnsi="Times New Roman" w:cs="Times New Roman"/>
          <w:sz w:val="24"/>
          <w:szCs w:val="24"/>
        </w:rPr>
        <w:t>Using the techniques of movement, art, art journaling, guided imagery, psychodrama, multicultural social systems communication, spiritual development, and communication with self.</w:t>
      </w:r>
      <w:proofErr w:type="gramEnd"/>
    </w:p>
    <w:p w:rsidR="008D6173" w:rsidRDefault="008D6173" w:rsidP="008D6173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8D6173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1992-1994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Tucson Elementary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Tucson, Arizona</w:t>
      </w:r>
    </w:p>
    <w:p w:rsidR="0002250A" w:rsidRDefault="0002250A" w:rsidP="0002250A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Teaching – Using the “joyful Expressions” curriculum, bringing art instruction into the school Milieu</w:t>
      </w:r>
    </w:p>
    <w:p w:rsidR="0002250A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50A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Miraflores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ADL Facility – Tucson, Arizona</w:t>
      </w:r>
    </w:p>
    <w:p w:rsidR="0002250A" w:rsidRDefault="0002250A" w:rsidP="0002250A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Therapist – Provided therapeutic activities which assisted patients in becoming more developmentally able.</w:t>
      </w:r>
    </w:p>
    <w:p w:rsidR="0002250A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50A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1993-1994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Sierra Tucson, Tucson, Arizona </w:t>
      </w:r>
    </w:p>
    <w:p w:rsidR="0002250A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Art/Movement Therapy</w:t>
      </w:r>
    </w:p>
    <w:p w:rsidR="0002250A" w:rsidRDefault="0002250A" w:rsidP="0002250A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Stretching and Nutrition Therapy for Body, Mind, and Spirit, and Assertiveness Training</w:t>
      </w:r>
    </w:p>
    <w:p w:rsidR="0002250A" w:rsidRDefault="0002250A" w:rsidP="0002250A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Psych. Tech. Working with eating disorder patients, using breathing/meditation techniques</w:t>
      </w:r>
    </w:p>
    <w:p w:rsidR="0002250A" w:rsidRPr="003741C9" w:rsidRDefault="0002250A" w:rsidP="0002250A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73" w:rsidRDefault="008D6173" w:rsidP="00D80BA4">
      <w:pPr>
        <w:keepLines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sectPr w:rsidR="008D6173" w:rsidSect="003C4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49"/>
    <w:rsid w:val="0002250A"/>
    <w:rsid w:val="00030A06"/>
    <w:rsid w:val="000F5C43"/>
    <w:rsid w:val="00113A9D"/>
    <w:rsid w:val="00136ED6"/>
    <w:rsid w:val="001A58F6"/>
    <w:rsid w:val="001A62A9"/>
    <w:rsid w:val="001D1BB5"/>
    <w:rsid w:val="002326F3"/>
    <w:rsid w:val="002A6A5C"/>
    <w:rsid w:val="002D5FCA"/>
    <w:rsid w:val="003741C9"/>
    <w:rsid w:val="003C4CCD"/>
    <w:rsid w:val="00443AB9"/>
    <w:rsid w:val="00455449"/>
    <w:rsid w:val="0046598D"/>
    <w:rsid w:val="00484E0C"/>
    <w:rsid w:val="00585809"/>
    <w:rsid w:val="00604675"/>
    <w:rsid w:val="0064208B"/>
    <w:rsid w:val="006434A8"/>
    <w:rsid w:val="006B7A06"/>
    <w:rsid w:val="006D5191"/>
    <w:rsid w:val="007069BE"/>
    <w:rsid w:val="00776CC4"/>
    <w:rsid w:val="00795578"/>
    <w:rsid w:val="0084289E"/>
    <w:rsid w:val="008D4B1E"/>
    <w:rsid w:val="008D6173"/>
    <w:rsid w:val="008F4DDC"/>
    <w:rsid w:val="008F70F8"/>
    <w:rsid w:val="00A8491D"/>
    <w:rsid w:val="00AE7BEF"/>
    <w:rsid w:val="00BB220F"/>
    <w:rsid w:val="00BB413A"/>
    <w:rsid w:val="00C02416"/>
    <w:rsid w:val="00C1253E"/>
    <w:rsid w:val="00C31B62"/>
    <w:rsid w:val="00C344E6"/>
    <w:rsid w:val="00C75204"/>
    <w:rsid w:val="00CA48B8"/>
    <w:rsid w:val="00CA7C98"/>
    <w:rsid w:val="00CB4AA1"/>
    <w:rsid w:val="00D30A64"/>
    <w:rsid w:val="00D80BA4"/>
    <w:rsid w:val="00E77081"/>
    <w:rsid w:val="00E96831"/>
    <w:rsid w:val="00ED0598"/>
    <w:rsid w:val="00F275D7"/>
    <w:rsid w:val="00F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a@RisaWald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Sullivan</dc:creator>
  <cp:lastModifiedBy>Misty Sullivan</cp:lastModifiedBy>
  <cp:revision>2</cp:revision>
  <cp:lastPrinted>2012-05-11T18:11:00Z</cp:lastPrinted>
  <dcterms:created xsi:type="dcterms:W3CDTF">2014-06-21T00:48:00Z</dcterms:created>
  <dcterms:modified xsi:type="dcterms:W3CDTF">2014-06-21T00:48:00Z</dcterms:modified>
</cp:coreProperties>
</file>